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3094E209" w:rsidR="00C52013" w:rsidRPr="008E3F1E" w:rsidRDefault="00376BD2" w:rsidP="00B41962">
      <w:pPr>
        <w:pStyle w:val="Nagwek1"/>
        <w:tabs>
          <w:tab w:val="left" w:pos="5928"/>
          <w:tab w:val="left" w:pos="5957"/>
          <w:tab w:val="left" w:pos="6972"/>
          <w:tab w:val="left" w:pos="8340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7D4EDE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C52013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3637BF" w:rsidRPr="008E3F1E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79E59832" w14:textId="77777777" w:rsidR="00161D36" w:rsidRPr="00235257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WYKONAWCY </w:t>
      </w:r>
      <w:bookmarkEnd w:id="0"/>
    </w:p>
    <w:p w14:paraId="677DD6DF" w14:textId="17303A8D" w:rsidR="00A857C8" w:rsidRPr="00235257" w:rsidRDefault="00161D3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235257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 SPEŁNIANIU WARUNKÓW UDZIAŁU W POSTĘPOWANIU</w:t>
      </w:r>
    </w:p>
    <w:p w14:paraId="575DABB4" w14:textId="77777777" w:rsidR="004C7C16" w:rsidRPr="002352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  <w:spacing w:val="20"/>
          <w:kern w:val="32"/>
        </w:rPr>
      </w:pPr>
      <w:bookmarkStart w:id="1" w:name="_Hlk97713596"/>
      <w:r w:rsidRPr="00235257">
        <w:rPr>
          <w:rFonts w:ascii="Tahoma" w:hAnsi="Tahoma" w:cs="Tahoma"/>
          <w:spacing w:val="20"/>
          <w:kern w:val="32"/>
        </w:rPr>
        <w:t xml:space="preserve">składane na podstawie art. 125 ust. 1 </w:t>
      </w:r>
    </w:p>
    <w:p w14:paraId="43AF0FA3" w14:textId="3F910F87" w:rsidR="00D316B6" w:rsidRPr="00235257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Tahoma" w:hAnsi="Tahoma" w:cs="Tahoma"/>
          <w:b/>
          <w:bCs/>
          <w:i/>
          <w:iCs/>
          <w:sz w:val="24"/>
          <w:szCs w:val="24"/>
        </w:rPr>
      </w:pPr>
      <w:r w:rsidRPr="00235257">
        <w:rPr>
          <w:rFonts w:ascii="Tahoma" w:hAnsi="Tahoma" w:cs="Tahoma"/>
          <w:spacing w:val="20"/>
          <w:kern w:val="32"/>
        </w:rPr>
        <w:t>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7E10E539" w14:textId="6A5D3B36" w:rsidR="001D212D" w:rsidRPr="00235257" w:rsidRDefault="00D316B6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Działając w imieniu i na rzecz </w:t>
      </w:r>
    </w:p>
    <w:p w14:paraId="6936AE6C" w14:textId="77777777" w:rsidR="001D212D" w:rsidRPr="008123E4" w:rsidRDefault="001D212D" w:rsidP="001D212D">
      <w:pPr>
        <w:spacing w:line="276" w:lineRule="auto"/>
        <w:jc w:val="center"/>
        <w:rPr>
          <w:rFonts w:ascii="Arial" w:hAnsi="Arial" w:cs="Arial"/>
        </w:rPr>
      </w:pPr>
      <w:r w:rsidRPr="008123E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</w:t>
      </w:r>
      <w:r w:rsidRPr="008123E4">
        <w:rPr>
          <w:rFonts w:ascii="Arial" w:hAnsi="Arial" w:cs="Arial"/>
        </w:rPr>
        <w:t>………………………………………</w:t>
      </w:r>
    </w:p>
    <w:p w14:paraId="71CE42AB" w14:textId="30FEC186" w:rsidR="001D212D" w:rsidRPr="008123E4" w:rsidRDefault="001D212D" w:rsidP="001D212D">
      <w:pPr>
        <w:spacing w:line="276" w:lineRule="auto"/>
        <w:jc w:val="center"/>
        <w:rPr>
          <w:rFonts w:ascii="Arial" w:hAnsi="Arial" w:cs="Arial"/>
        </w:rPr>
      </w:pPr>
      <w:r w:rsidRPr="008123E4">
        <w:rPr>
          <w:rFonts w:ascii="Arial" w:hAnsi="Arial" w:cs="Arial"/>
        </w:rPr>
        <w:t>……………………………………………………………………………………………………………………………………</w:t>
      </w:r>
      <w:r>
        <w:rPr>
          <w:rFonts w:ascii="Arial" w:hAnsi="Arial" w:cs="Arial"/>
        </w:rPr>
        <w:t>…………………………………………</w:t>
      </w:r>
      <w:r w:rsidRPr="008123E4">
        <w:rPr>
          <w:rFonts w:ascii="Arial" w:hAnsi="Arial" w:cs="Arial"/>
        </w:rPr>
        <w:t>…………………………………….…………………………</w:t>
      </w:r>
    </w:p>
    <w:p w14:paraId="650D5D90" w14:textId="40D21107" w:rsidR="00D316B6" w:rsidRPr="00235257" w:rsidRDefault="001D212D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(pełna nazwa </w:t>
      </w:r>
      <w:r w:rsidR="00D316B6" w:rsidRPr="00235257">
        <w:rPr>
          <w:rFonts w:ascii="Tahoma" w:hAnsi="Tahoma" w:cs="Tahoma"/>
        </w:rPr>
        <w:t>W</w:t>
      </w:r>
      <w:r w:rsidRPr="00235257">
        <w:rPr>
          <w:rFonts w:ascii="Tahoma" w:hAnsi="Tahoma" w:cs="Tahoma"/>
        </w:rPr>
        <w:t>ykonawcy</w:t>
      </w:r>
      <w:r w:rsidR="00C30044" w:rsidRPr="00235257">
        <w:rPr>
          <w:rFonts w:ascii="Tahoma" w:hAnsi="Tahoma" w:cs="Tahoma"/>
        </w:rPr>
        <w:t>)</w:t>
      </w:r>
    </w:p>
    <w:p w14:paraId="55E40D29" w14:textId="77777777" w:rsidR="00C30044" w:rsidRPr="00235257" w:rsidRDefault="00C30044" w:rsidP="001D212D">
      <w:pPr>
        <w:spacing w:line="276" w:lineRule="auto"/>
        <w:jc w:val="center"/>
        <w:rPr>
          <w:rFonts w:ascii="Tahoma" w:hAnsi="Tahoma" w:cs="Tahoma"/>
        </w:rPr>
      </w:pPr>
    </w:p>
    <w:p w14:paraId="2FB2CF6E" w14:textId="001831AD" w:rsidR="00D316B6" w:rsidRPr="00235257" w:rsidRDefault="00D316B6" w:rsidP="001D212D">
      <w:pPr>
        <w:spacing w:line="276" w:lineRule="auto"/>
        <w:jc w:val="center"/>
        <w:rPr>
          <w:rFonts w:ascii="Tahoma" w:hAnsi="Tahoma" w:cs="Tahoma"/>
        </w:rPr>
      </w:pPr>
      <w:r w:rsidRPr="00235257">
        <w:rPr>
          <w:rFonts w:ascii="Tahoma" w:hAnsi="Tahoma" w:cs="Tahoma"/>
        </w:rPr>
        <w:t xml:space="preserve">Ubiegając się o udzielenie zamówienia publicznego pn. </w:t>
      </w:r>
    </w:p>
    <w:p w14:paraId="69EC4448" w14:textId="77777777" w:rsidR="00D316B6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</w:rPr>
      </w:pPr>
    </w:p>
    <w:p w14:paraId="0CD99322" w14:textId="1BFB0F50" w:rsidR="009B69BF" w:rsidRPr="009B69BF" w:rsidRDefault="009B69BF" w:rsidP="009B69BF">
      <w:pPr>
        <w:jc w:val="center"/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</w:pPr>
      <w:r w:rsidRPr="009B69BF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 xml:space="preserve">„Przebudowa wraz z rozbudową budynku Świetlicy Wiejskiej w Łagowie” - dz.nr 377/1; 377/2 </w:t>
      </w:r>
    </w:p>
    <w:p w14:paraId="11EE3813" w14:textId="77777777" w:rsidR="009B69BF" w:rsidRPr="009B69BF" w:rsidRDefault="009B69BF" w:rsidP="009B69BF">
      <w:pPr>
        <w:jc w:val="center"/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</w:pPr>
      <w:r w:rsidRPr="009B69BF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 xml:space="preserve">w ramach Rządowego Funduszu Polski Ład: </w:t>
      </w:r>
    </w:p>
    <w:p w14:paraId="441AE676" w14:textId="1D50D1F6" w:rsidR="00CE5984" w:rsidRDefault="009B69BF" w:rsidP="009B69BF">
      <w:pPr>
        <w:jc w:val="center"/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</w:pPr>
      <w:r w:rsidRPr="009B69BF"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  <w:t>Program Inwestycji Strategicznych - edycja szósta  Edycja 6 PGR/2023/1486/Polski Ład</w:t>
      </w:r>
    </w:p>
    <w:p w14:paraId="40937E11" w14:textId="77777777" w:rsidR="009B69BF" w:rsidRPr="00CE5984" w:rsidRDefault="009B69BF" w:rsidP="009B69BF">
      <w:pPr>
        <w:jc w:val="center"/>
        <w:rPr>
          <w:rFonts w:ascii="Arial" w:hAnsi="Arial" w:cs="Arial"/>
          <w:spacing w:val="20"/>
          <w:sz w:val="22"/>
          <w:szCs w:val="22"/>
        </w:rPr>
      </w:pPr>
    </w:p>
    <w:p w14:paraId="52684209" w14:textId="3EA46747" w:rsidR="00D316B6" w:rsidRPr="00CE5984" w:rsidRDefault="00D316B6" w:rsidP="00D316B6">
      <w:pPr>
        <w:spacing w:line="276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Oświadczam</w:t>
      </w:r>
      <w:r w:rsidR="00235257" w:rsidRPr="00CE5984">
        <w:rPr>
          <w:rFonts w:ascii="Arial" w:hAnsi="Arial" w:cs="Arial"/>
          <w:spacing w:val="20"/>
          <w:sz w:val="22"/>
          <w:szCs w:val="22"/>
        </w:rPr>
        <w:t xml:space="preserve"> </w:t>
      </w:r>
      <w:r w:rsidRPr="00CE5984">
        <w:rPr>
          <w:rFonts w:ascii="Arial" w:hAnsi="Arial" w:cs="Arial"/>
          <w:spacing w:val="20"/>
          <w:sz w:val="22"/>
          <w:szCs w:val="22"/>
        </w:rPr>
        <w:t>co następuje:</w:t>
      </w:r>
    </w:p>
    <w:p w14:paraId="527AFF78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E749453" w14:textId="72AF4E35" w:rsidR="0075046E" w:rsidRPr="00CE5984" w:rsidRDefault="0075046E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Oświadczam, że</w:t>
      </w:r>
      <w:r w:rsidR="00BF4193" w:rsidRPr="00CE5984">
        <w:rPr>
          <w:rFonts w:ascii="Arial" w:hAnsi="Arial" w:cs="Arial"/>
          <w:spacing w:val="20"/>
          <w:sz w:val="22"/>
          <w:szCs w:val="22"/>
        </w:rPr>
        <w:t xml:space="preserve"> </w:t>
      </w:r>
      <w:r w:rsidR="00161D36" w:rsidRPr="00CE5984">
        <w:rPr>
          <w:rFonts w:ascii="Arial" w:hAnsi="Arial" w:cs="Arial"/>
          <w:spacing w:val="20"/>
          <w:sz w:val="22"/>
          <w:szCs w:val="22"/>
        </w:rPr>
        <w:t>spełniam warunki udziału w postępowaniu</w:t>
      </w:r>
      <w:r w:rsidR="004A0EA8" w:rsidRPr="00CE5984">
        <w:rPr>
          <w:rFonts w:ascii="Arial" w:hAnsi="Arial" w:cs="Arial"/>
          <w:spacing w:val="20"/>
          <w:sz w:val="22"/>
          <w:szCs w:val="22"/>
        </w:rPr>
        <w:t xml:space="preserve"> postawione przez Zamawiającego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w </w:t>
      </w:r>
      <w:r w:rsidR="00C87F4F" w:rsidRPr="00C87F4F">
        <w:rPr>
          <w:rFonts w:ascii="Arial" w:hAnsi="Arial" w:cs="Arial"/>
          <w:spacing w:val="20"/>
          <w:sz w:val="22"/>
          <w:szCs w:val="22"/>
        </w:rPr>
        <w:t>Specyfikacji Warunków Zamówienia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(SWZ) - Rozdział </w:t>
      </w:r>
      <w:r w:rsidR="00C87F4F" w:rsidRPr="00C87F4F">
        <w:rPr>
          <w:rFonts w:ascii="Arial" w:hAnsi="Arial" w:cs="Arial"/>
          <w:spacing w:val="20"/>
          <w:sz w:val="22"/>
          <w:szCs w:val="22"/>
        </w:rPr>
        <w:t>VIII</w:t>
      </w:r>
      <w:r w:rsidR="00C87F4F">
        <w:rPr>
          <w:rFonts w:ascii="Arial" w:hAnsi="Arial" w:cs="Arial"/>
          <w:spacing w:val="20"/>
          <w:sz w:val="22"/>
          <w:szCs w:val="22"/>
        </w:rPr>
        <w:t xml:space="preserve"> SWZ</w:t>
      </w:r>
      <w:r w:rsidR="003637BF" w:rsidRPr="00CE5984">
        <w:rPr>
          <w:rFonts w:ascii="Arial" w:hAnsi="Arial" w:cs="Arial"/>
          <w:spacing w:val="20"/>
          <w:sz w:val="22"/>
          <w:szCs w:val="22"/>
        </w:rPr>
        <w:t>.</w:t>
      </w:r>
    </w:p>
    <w:p w14:paraId="66BA914B" w14:textId="77777777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</w:p>
    <w:p w14:paraId="2C0DC13E" w14:textId="2160858C" w:rsidR="00752AB7" w:rsidRPr="00CE5984" w:rsidRDefault="00752AB7" w:rsidP="00235257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 xml:space="preserve">Oświadczam, że w celu wykazania spełniania warunków udziału w postępowaniu, </w:t>
      </w:r>
      <w:r w:rsidR="00C87F4F">
        <w:rPr>
          <w:rFonts w:ascii="Arial" w:hAnsi="Arial" w:cs="Arial"/>
          <w:spacing w:val="20"/>
          <w:sz w:val="22"/>
          <w:szCs w:val="22"/>
        </w:rPr>
        <w:t>postawionych</w:t>
      </w:r>
      <w:r w:rsidRPr="00CE5984">
        <w:rPr>
          <w:rFonts w:ascii="Arial" w:hAnsi="Arial" w:cs="Arial"/>
          <w:spacing w:val="20"/>
          <w:sz w:val="22"/>
          <w:szCs w:val="22"/>
        </w:rPr>
        <w:t xml:space="preserve"> przez Zamawiającego w Specyfikacji Warunków Zamówienia </w:t>
      </w:r>
      <w:r w:rsidR="00C87F4F">
        <w:rPr>
          <w:rFonts w:ascii="Arial" w:hAnsi="Arial" w:cs="Arial"/>
          <w:spacing w:val="20"/>
          <w:sz w:val="22"/>
          <w:szCs w:val="22"/>
        </w:rPr>
        <w:t>(</w:t>
      </w:r>
      <w:r w:rsidR="00CE5984">
        <w:rPr>
          <w:rFonts w:ascii="Arial" w:hAnsi="Arial" w:cs="Arial"/>
          <w:spacing w:val="20"/>
          <w:sz w:val="22"/>
          <w:szCs w:val="22"/>
        </w:rPr>
        <w:t>SW</w:t>
      </w:r>
      <w:r w:rsidR="00C87F4F">
        <w:rPr>
          <w:rFonts w:ascii="Arial" w:hAnsi="Arial" w:cs="Arial"/>
          <w:spacing w:val="20"/>
          <w:sz w:val="22"/>
          <w:szCs w:val="22"/>
        </w:rPr>
        <w:t>Z</w:t>
      </w:r>
      <w:r w:rsidR="00CE5984">
        <w:rPr>
          <w:rFonts w:ascii="Arial" w:hAnsi="Arial" w:cs="Arial"/>
          <w:spacing w:val="20"/>
          <w:sz w:val="22"/>
          <w:szCs w:val="22"/>
        </w:rPr>
        <w:t xml:space="preserve">) </w:t>
      </w:r>
      <w:r w:rsidRPr="00CE5984">
        <w:rPr>
          <w:rFonts w:ascii="Arial" w:hAnsi="Arial" w:cs="Arial"/>
          <w:spacing w:val="20"/>
          <w:sz w:val="22"/>
          <w:szCs w:val="22"/>
        </w:rPr>
        <w:t>i Ogłoszeniu o zamówieniu polegam na zasobach następującego/</w:t>
      </w:r>
      <w:proofErr w:type="spellStart"/>
      <w:r w:rsidRPr="00CE5984">
        <w:rPr>
          <w:rFonts w:ascii="Arial" w:hAnsi="Arial" w:cs="Arial"/>
          <w:spacing w:val="20"/>
          <w:sz w:val="22"/>
          <w:szCs w:val="22"/>
        </w:rPr>
        <w:t>ych</w:t>
      </w:r>
      <w:proofErr w:type="spellEnd"/>
      <w:r w:rsidRPr="00CE5984">
        <w:rPr>
          <w:rFonts w:ascii="Arial" w:hAnsi="Arial" w:cs="Arial"/>
          <w:spacing w:val="20"/>
          <w:sz w:val="22"/>
          <w:szCs w:val="22"/>
        </w:rPr>
        <w:t xml:space="preserve"> podmiotu/ów: </w:t>
      </w:r>
    </w:p>
    <w:p w14:paraId="26BB4051" w14:textId="7E69DBD4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…………………………………………………………………………….………………………………………………………………………………………………………………………. w następującym zakresie: …………………………………………………………………..………………………………</w:t>
      </w:r>
    </w:p>
    <w:p w14:paraId="18FA2F30" w14:textId="2F832412" w:rsidR="00752AB7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…………………………………………..……………………………………………………………………………………………………………………………………………………….… .</w:t>
      </w:r>
    </w:p>
    <w:p w14:paraId="75E54DCE" w14:textId="3E235B1D" w:rsidR="0075046E" w:rsidRPr="00CE5984" w:rsidRDefault="00752AB7" w:rsidP="00235257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(wskazać podmiot i określić odpowiedni zakres dla wskazanego podmiotu).</w:t>
      </w:r>
      <w:r w:rsidR="0075046E" w:rsidRPr="00CE5984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</w:t>
      </w:r>
      <w:r w:rsidR="0075046E" w:rsidRPr="00CE5984">
        <w:rPr>
          <w:rFonts w:ascii="Arial" w:hAnsi="Arial" w:cs="Arial"/>
          <w:spacing w:val="20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8E6DF61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4C147CB5" w14:textId="1D319051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* jeżeli pkt 2 nie ma zastosowania, należy przekreślić.</w:t>
      </w:r>
    </w:p>
    <w:p w14:paraId="4900F7F5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9E0BD3D" w14:textId="77777777" w:rsidR="00752AB7" w:rsidRPr="00CE5984" w:rsidRDefault="00752AB7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271BE11E" w14:textId="228D3BB3" w:rsidR="0075046E" w:rsidRPr="00C87F4F" w:rsidRDefault="0075046E" w:rsidP="00C87F4F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C87F4F">
        <w:rPr>
          <w:rFonts w:ascii="Arial" w:hAnsi="Arial" w:cs="Arial"/>
          <w:spacing w:val="20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39812AA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48FF975A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77433E5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A1A63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B833E9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A1B046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7766B9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4015DB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2D01180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71964D1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10E90EA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10FBA8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7AADBEA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5EFADF6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C6130FC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AB627AE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7E94DAB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4AC7E99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09931B0" w14:textId="77777777" w:rsidR="00CE5984" w:rsidRDefault="00CE5984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50C227C" w14:textId="7881A4B8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E5984">
        <w:rPr>
          <w:rFonts w:ascii="Arial" w:hAnsi="Arial" w:cs="Arial"/>
          <w:sz w:val="22"/>
          <w:szCs w:val="22"/>
        </w:rPr>
        <w:t>UWAGA!</w:t>
      </w:r>
    </w:p>
    <w:p w14:paraId="1BF4CB20" w14:textId="2F20F189" w:rsidR="00752AB7" w:rsidRPr="00CE5984" w:rsidRDefault="00752AB7" w:rsidP="00752AB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W przypadku wspólnego ubiegania się o zamówienie przez Wykonawców, oświadczenie składa każdy z Wykonawców wspólnie ubiegających się o zamówienie, w zakresie, w jakim wykazuje spełnienie warunków udziału w postępowaniu.</w:t>
      </w:r>
    </w:p>
    <w:p w14:paraId="1DDEE672" w14:textId="77777777" w:rsidR="00752AB7" w:rsidRPr="00CE5984" w:rsidRDefault="00752AB7" w:rsidP="00752AB7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2A82D9F8" w14:textId="1FBD14FA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 xml:space="preserve">Niniejszy dokument należy opatrzyć kwalifikowanym podpisem elektronicznym lub podpisem zaufanym lub podpisem osobistym. </w:t>
      </w:r>
    </w:p>
    <w:p w14:paraId="00E19529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</w:p>
    <w:p w14:paraId="78F0DABA" w14:textId="7B0EC67D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CE5984">
        <w:rPr>
          <w:rFonts w:ascii="Arial" w:hAnsi="Arial" w:cs="Arial"/>
          <w:spacing w:val="20"/>
          <w:sz w:val="22"/>
          <w:szCs w:val="22"/>
        </w:rPr>
        <w:t>Uwaga! 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702410D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C8674E1" w14:textId="77777777" w:rsidR="0075046E" w:rsidRPr="00CE5984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E5984">
        <w:rPr>
          <w:rFonts w:ascii="Arial" w:hAnsi="Arial" w:cs="Arial"/>
          <w:b/>
          <w:bCs/>
          <w:sz w:val="22"/>
          <w:szCs w:val="22"/>
        </w:rPr>
        <w:lastRenderedPageBreak/>
        <w:t> </w:t>
      </w:r>
    </w:p>
    <w:p w14:paraId="2DA224B6" w14:textId="77777777" w:rsidR="00FD07E4" w:rsidRPr="00CE5984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9F9C5E3" w14:textId="5E29893A" w:rsidR="00FD07E4" w:rsidRPr="00CE598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sectPr w:rsidR="00FD07E4" w:rsidRPr="00CE5984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A4E29" w14:textId="77777777" w:rsidR="007615EC" w:rsidRDefault="007615EC">
      <w:r>
        <w:separator/>
      </w:r>
    </w:p>
  </w:endnote>
  <w:endnote w:type="continuationSeparator" w:id="0">
    <w:p w14:paraId="5616E999" w14:textId="77777777" w:rsidR="007615EC" w:rsidRDefault="00761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3FE1B" w14:textId="77777777" w:rsidR="008C741C" w:rsidRDefault="008C74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63F63" w14:textId="77777777" w:rsidR="008C741C" w:rsidRDefault="008C74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1D0F7" w14:textId="77777777" w:rsidR="008C741C" w:rsidRDefault="008C74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A6542" w14:textId="77777777" w:rsidR="007615EC" w:rsidRDefault="007615EC">
      <w:r>
        <w:separator/>
      </w:r>
    </w:p>
  </w:footnote>
  <w:footnote w:type="continuationSeparator" w:id="0">
    <w:p w14:paraId="4095B504" w14:textId="77777777" w:rsidR="007615EC" w:rsidRDefault="00761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6B64A" w14:textId="77777777" w:rsidR="008C741C" w:rsidRDefault="008C74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7A7D0" w14:textId="1F106EC6" w:rsidR="006647CF" w:rsidRDefault="006647CF" w:rsidP="006647CF">
    <w:pPr>
      <w:pStyle w:val="Nagwek"/>
    </w:pPr>
  </w:p>
  <w:p w14:paraId="15F0FC65" w14:textId="4DBF1C18" w:rsidR="00277186" w:rsidRDefault="009B69BF" w:rsidP="009B69BF">
    <w:pPr>
      <w:pStyle w:val="Nagwek"/>
      <w:jc w:val="center"/>
    </w:pPr>
    <w:r>
      <w:rPr>
        <w:noProof/>
      </w:rPr>
      <w:drawing>
        <wp:inline distT="0" distB="0" distL="0" distR="0" wp14:anchorId="7F06371D" wp14:editId="1F6A5803">
          <wp:extent cx="2828925" cy="865505"/>
          <wp:effectExtent l="0" t="0" r="9525" b="0"/>
          <wp:docPr id="71231546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E9C8B53" w14:textId="1038EED4" w:rsidR="006647CF" w:rsidRDefault="006647CF" w:rsidP="006647CF">
    <w:pPr>
      <w:pStyle w:val="Nagwek"/>
    </w:pPr>
  </w:p>
  <w:p w14:paraId="1F383F31" w14:textId="29E1939D" w:rsidR="003E4547" w:rsidRPr="008E3F1E" w:rsidRDefault="003E4547" w:rsidP="007926DC">
    <w:pPr>
      <w:tabs>
        <w:tab w:val="center" w:pos="4536"/>
        <w:tab w:val="right" w:pos="9072"/>
      </w:tabs>
      <w:ind w:left="-284"/>
      <w:jc w:val="center"/>
      <w:rPr>
        <w:rFonts w:ascii="Arial" w:hAnsi="Arial" w:cs="Arial"/>
        <w:sz w:val="22"/>
        <w:szCs w:val="22"/>
      </w:rPr>
    </w:pPr>
    <w:r w:rsidRPr="008E3F1E">
      <w:rPr>
        <w:rFonts w:ascii="Arial" w:hAnsi="Arial" w:cs="Arial"/>
        <w:sz w:val="22"/>
        <w:szCs w:val="22"/>
      </w:rPr>
      <w:t xml:space="preserve">Nr postępowania: </w:t>
    </w:r>
    <w:r w:rsidRPr="008E3F1E">
      <w:rPr>
        <w:rFonts w:ascii="Arial" w:hAnsi="Arial" w:cs="Arial"/>
        <w:sz w:val="22"/>
        <w:szCs w:val="22"/>
      </w:rPr>
      <w:t>WO.271.</w:t>
    </w:r>
    <w:r w:rsidR="009B69BF">
      <w:rPr>
        <w:rFonts w:ascii="Arial" w:hAnsi="Arial" w:cs="Arial"/>
        <w:sz w:val="22"/>
        <w:szCs w:val="22"/>
      </w:rPr>
      <w:t>1.</w:t>
    </w:r>
    <w:r w:rsidRPr="008E3F1E">
      <w:rPr>
        <w:rFonts w:ascii="Arial" w:hAnsi="Arial" w:cs="Arial"/>
        <w:sz w:val="22"/>
        <w:szCs w:val="22"/>
      </w:rPr>
      <w:t>202</w:t>
    </w:r>
    <w:r w:rsidR="00811A21">
      <w:rPr>
        <w:rFonts w:ascii="Arial" w:hAnsi="Arial" w:cs="Arial"/>
        <w:sz w:val="22"/>
        <w:szCs w:val="22"/>
      </w:rPr>
      <w:t>4</w:t>
    </w:r>
  </w:p>
  <w:p w14:paraId="5852A0E5" w14:textId="77777777" w:rsidR="006647CF" w:rsidRPr="006647CF" w:rsidRDefault="006647CF" w:rsidP="006647C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616B" w14:textId="77777777" w:rsidR="008C741C" w:rsidRDefault="008C74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3B32"/>
    <w:rsid w:val="00095BDB"/>
    <w:rsid w:val="000A0290"/>
    <w:rsid w:val="000A3843"/>
    <w:rsid w:val="000B2A8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1D36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009A"/>
    <w:rsid w:val="002245E7"/>
    <w:rsid w:val="002258F0"/>
    <w:rsid w:val="002278AC"/>
    <w:rsid w:val="00235257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37BF"/>
    <w:rsid w:val="00376BD2"/>
    <w:rsid w:val="00390749"/>
    <w:rsid w:val="00391B36"/>
    <w:rsid w:val="00392E23"/>
    <w:rsid w:val="003C1070"/>
    <w:rsid w:val="003D7311"/>
    <w:rsid w:val="003E06AA"/>
    <w:rsid w:val="003E4547"/>
    <w:rsid w:val="003E4B33"/>
    <w:rsid w:val="003E7DBC"/>
    <w:rsid w:val="00412569"/>
    <w:rsid w:val="00412B5E"/>
    <w:rsid w:val="00431663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A0EA8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47CF"/>
    <w:rsid w:val="00665741"/>
    <w:rsid w:val="00686A0E"/>
    <w:rsid w:val="006B09C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52AB7"/>
    <w:rsid w:val="007615EC"/>
    <w:rsid w:val="00772B22"/>
    <w:rsid w:val="00790263"/>
    <w:rsid w:val="007926DC"/>
    <w:rsid w:val="007A118D"/>
    <w:rsid w:val="007A6FB6"/>
    <w:rsid w:val="007B21C9"/>
    <w:rsid w:val="007B45B2"/>
    <w:rsid w:val="007B475A"/>
    <w:rsid w:val="007C5FF8"/>
    <w:rsid w:val="007D483C"/>
    <w:rsid w:val="007D4EDE"/>
    <w:rsid w:val="007D627A"/>
    <w:rsid w:val="007E6E5A"/>
    <w:rsid w:val="008042A7"/>
    <w:rsid w:val="00806503"/>
    <w:rsid w:val="00811A21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3A8"/>
    <w:rsid w:val="00886E06"/>
    <w:rsid w:val="008921BB"/>
    <w:rsid w:val="008922D5"/>
    <w:rsid w:val="0089283D"/>
    <w:rsid w:val="008B6A24"/>
    <w:rsid w:val="008C577B"/>
    <w:rsid w:val="008C741C"/>
    <w:rsid w:val="008C7F96"/>
    <w:rsid w:val="008E3F1E"/>
    <w:rsid w:val="008E5094"/>
    <w:rsid w:val="00904FF0"/>
    <w:rsid w:val="00910522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B69BF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B102CC"/>
    <w:rsid w:val="00B15836"/>
    <w:rsid w:val="00B15C85"/>
    <w:rsid w:val="00B27F19"/>
    <w:rsid w:val="00B3110D"/>
    <w:rsid w:val="00B3542E"/>
    <w:rsid w:val="00B401B1"/>
    <w:rsid w:val="00B41962"/>
    <w:rsid w:val="00B42883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13A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BF4193"/>
    <w:rsid w:val="00C0150D"/>
    <w:rsid w:val="00C119F5"/>
    <w:rsid w:val="00C30044"/>
    <w:rsid w:val="00C45996"/>
    <w:rsid w:val="00C52013"/>
    <w:rsid w:val="00C52DBB"/>
    <w:rsid w:val="00C5392D"/>
    <w:rsid w:val="00C56454"/>
    <w:rsid w:val="00C61777"/>
    <w:rsid w:val="00C627BD"/>
    <w:rsid w:val="00C6364F"/>
    <w:rsid w:val="00C87F4F"/>
    <w:rsid w:val="00C929DD"/>
    <w:rsid w:val="00C9493F"/>
    <w:rsid w:val="00CA69DB"/>
    <w:rsid w:val="00CB5C89"/>
    <w:rsid w:val="00CC0827"/>
    <w:rsid w:val="00CC4429"/>
    <w:rsid w:val="00CE5984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39C5"/>
    <w:rsid w:val="00E3411F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670DA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248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2</cp:revision>
  <cp:lastPrinted>2023-04-13T10:02:00Z</cp:lastPrinted>
  <dcterms:created xsi:type="dcterms:W3CDTF">2024-02-12T09:28:00Z</dcterms:created>
  <dcterms:modified xsi:type="dcterms:W3CDTF">2024-02-12T09:28:00Z</dcterms:modified>
</cp:coreProperties>
</file>